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8AE08" w14:textId="10C87FB4" w:rsidR="00316259" w:rsidRPr="00316259" w:rsidRDefault="00316259" w:rsidP="00316259">
      <w:pPr>
        <w:rPr>
          <w:b/>
          <w:bCs/>
        </w:rPr>
      </w:pPr>
      <w:r w:rsidRPr="00316259">
        <w:rPr>
          <w:b/>
          <w:bCs/>
        </w:rPr>
        <w:t>Kablosuz Kedi BootCamp -1</w:t>
      </w:r>
    </w:p>
    <w:p w14:paraId="10FABA9E" w14:textId="2F4E023D" w:rsidR="00316259" w:rsidRDefault="00316259" w:rsidP="00316259">
      <w:r>
        <w:t>Vue JS Notes:</w:t>
      </w:r>
    </w:p>
    <w:p w14:paraId="550CC825" w14:textId="558CADF7" w:rsidR="004D1D7B" w:rsidRDefault="00316259" w:rsidP="00316259">
      <w:r w:rsidRPr="00316259">
        <w:t>String interpolation =</w:t>
      </w:r>
      <w:r>
        <w:t xml:space="preserve"> bir elementin text contentinde çalışır yani etiket aralarında çalışır örneğin</w:t>
      </w:r>
    </w:p>
    <w:p w14:paraId="44B02EFF" w14:textId="753DCA02" w:rsidR="00316259" w:rsidRDefault="00316259" w:rsidP="00316259">
      <w:r>
        <w:t>Html:</w:t>
      </w:r>
    </w:p>
    <w:p w14:paraId="5548B8F5" w14:textId="12C0A3A8" w:rsidR="00316259" w:rsidRDefault="00316259" w:rsidP="00316259">
      <w:r>
        <w:rPr>
          <w:noProof/>
        </w:rPr>
        <w:drawing>
          <wp:inline distT="0" distB="0" distL="0" distR="0" wp14:anchorId="42D9C2D3" wp14:editId="2E44B913">
            <wp:extent cx="3657600" cy="899886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4734" cy="90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1D0E" w14:textId="312789C1" w:rsidR="00316259" w:rsidRDefault="00316259" w:rsidP="00316259">
      <w:r>
        <w:t>Js:</w:t>
      </w:r>
    </w:p>
    <w:p w14:paraId="54DC6F01" w14:textId="668E93FE" w:rsidR="00316259" w:rsidRDefault="00316259" w:rsidP="00316259">
      <w:r>
        <w:rPr>
          <w:noProof/>
        </w:rPr>
        <w:drawing>
          <wp:inline distT="0" distB="0" distL="0" distR="0" wp14:anchorId="61CEAF2C" wp14:editId="7E76C645">
            <wp:extent cx="3086100" cy="2009553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7422" cy="20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0F60" w14:textId="77777777" w:rsidR="00316259" w:rsidRDefault="00316259" w:rsidP="00316259">
      <w:r w:rsidRPr="00316259">
        <w:t xml:space="preserve">çift {{}} ile kullanılır verileri </w:t>
      </w:r>
      <w:r w:rsidRPr="00316259">
        <w:rPr>
          <w:color w:val="FF0000"/>
        </w:rPr>
        <w:t xml:space="preserve">string </w:t>
      </w:r>
      <w:r w:rsidRPr="00316259">
        <w:t>olarak basar.</w:t>
      </w:r>
    </w:p>
    <w:p w14:paraId="58104105" w14:textId="7BCCB93A" w:rsidR="00316259" w:rsidRDefault="00316259" w:rsidP="00316259">
      <w:pPr>
        <w:rPr>
          <w:noProof/>
        </w:rPr>
      </w:pPr>
      <w:r w:rsidRPr="003162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8782B4" wp14:editId="56AE16AB">
            <wp:extent cx="2505075" cy="238125"/>
            <wp:effectExtent l="0" t="0" r="952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E0BA" w14:textId="0A4A0ACA" w:rsidR="00316259" w:rsidRDefault="00316259" w:rsidP="00316259">
      <w:r>
        <w:rPr>
          <w:noProof/>
        </w:rPr>
        <w:t xml:space="preserve">Yukarıdaki örnek </w:t>
      </w:r>
      <w:r w:rsidRPr="00316259">
        <w:rPr>
          <w:noProof/>
          <w:color w:val="FF0000"/>
        </w:rPr>
        <w:t xml:space="preserve">yanlış </w:t>
      </w:r>
      <w:r>
        <w:rPr>
          <w:noProof/>
        </w:rPr>
        <w:t>bir kullanımdır</w:t>
      </w:r>
    </w:p>
    <w:p w14:paraId="08147131" w14:textId="028C48DD" w:rsidR="00316259" w:rsidRDefault="00316259" w:rsidP="00316259">
      <w:r>
        <w:t>****</w:t>
      </w:r>
    </w:p>
    <w:p w14:paraId="2B5E17BD" w14:textId="28FE5E32" w:rsidR="00316259" w:rsidRDefault="00316259" w:rsidP="00316259">
      <w:r w:rsidRPr="00316259">
        <w:t>directive = v-html</w:t>
      </w:r>
      <w:r>
        <w:t xml:space="preserve"> </w:t>
      </w:r>
    </w:p>
    <w:p w14:paraId="41705F48" w14:textId="5AD3ED65" w:rsidR="00316259" w:rsidRDefault="00316259" w:rsidP="00316259">
      <w:r w:rsidRPr="00316259">
        <w:t>bu şekilde</w:t>
      </w:r>
      <w:r>
        <w:t xml:space="preserve"> html etiketlerini,</w:t>
      </w:r>
      <w:r w:rsidRPr="00316259">
        <w:t xml:space="preserve"> verileri </w:t>
      </w:r>
      <w:r w:rsidRPr="00316259">
        <w:rPr>
          <w:color w:val="FF0000"/>
        </w:rPr>
        <w:t xml:space="preserve">string olmadanda </w:t>
      </w:r>
      <w:r w:rsidRPr="00316259">
        <w:t>yazdırabiliriz</w:t>
      </w:r>
      <w:r>
        <w:t>:</w:t>
      </w:r>
    </w:p>
    <w:p w14:paraId="0F4734DB" w14:textId="76D7E930" w:rsidR="00316259" w:rsidRDefault="00316259" w:rsidP="00316259">
      <w:r>
        <w:rPr>
          <w:noProof/>
        </w:rPr>
        <w:drawing>
          <wp:inline distT="0" distB="0" distL="0" distR="0" wp14:anchorId="43ADA5D7" wp14:editId="18677B09">
            <wp:extent cx="3000375" cy="252841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6537" cy="25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DD9B" w14:textId="1B5EB600" w:rsidR="00316259" w:rsidRDefault="00316259" w:rsidP="00316259">
      <w:r>
        <w:t>****</w:t>
      </w:r>
    </w:p>
    <w:p w14:paraId="1B78EC4D" w14:textId="2C0D58DA" w:rsidR="00316259" w:rsidRDefault="00316259" w:rsidP="00316259">
      <w:r>
        <w:t>Attribute binding:</w:t>
      </w:r>
    </w:p>
    <w:p w14:paraId="17166536" w14:textId="67656898" w:rsidR="00316259" w:rsidRDefault="00316259" w:rsidP="00316259">
      <w:r>
        <w:rPr>
          <w:noProof/>
        </w:rPr>
        <w:drawing>
          <wp:inline distT="0" distB="0" distL="0" distR="0" wp14:anchorId="386A8B87" wp14:editId="03D90A87">
            <wp:extent cx="3278981" cy="3238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8414" cy="3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0B15" w14:textId="38759910" w:rsidR="00316259" w:rsidRDefault="00316259" w:rsidP="00316259">
      <w:r w:rsidRPr="00316259">
        <w:rPr>
          <w:color w:val="FF0000"/>
        </w:rPr>
        <w:t>v-bind: veya :</w:t>
      </w:r>
      <w:r>
        <w:t xml:space="preserve">  href isimli attribute u vue js üzerinden bir değişken ile bağlamaya yarar</w:t>
      </w:r>
    </w:p>
    <w:p w14:paraId="127DC140" w14:textId="719D9A9F" w:rsidR="00823341" w:rsidRDefault="00823341" w:rsidP="00316259">
      <w:r>
        <w:t>****</w:t>
      </w:r>
    </w:p>
    <w:p w14:paraId="75447076" w14:textId="77777777" w:rsidR="00F16C0C" w:rsidRDefault="00F16C0C" w:rsidP="00316259"/>
    <w:p w14:paraId="289315A4" w14:textId="77777777" w:rsidR="00F16C0C" w:rsidRDefault="00F16C0C" w:rsidP="00316259"/>
    <w:p w14:paraId="58E8FA41" w14:textId="5F1F24EC" w:rsidR="00F16C0C" w:rsidRDefault="00F16C0C" w:rsidP="00316259">
      <w:r>
        <w:lastRenderedPageBreak/>
        <w:t>Event Binding:</w:t>
      </w:r>
    </w:p>
    <w:p w14:paraId="4641B4F5" w14:textId="48D85D42" w:rsidR="00823341" w:rsidRDefault="00823341" w:rsidP="00316259">
      <w:r>
        <w:t>v-on:click or @click</w:t>
      </w:r>
    </w:p>
    <w:p w14:paraId="2F7E798E" w14:textId="6A6CDB04" w:rsidR="00F16C0C" w:rsidRDefault="00F16C0C" w:rsidP="00316259">
      <w:r>
        <w:rPr>
          <w:noProof/>
        </w:rPr>
        <w:drawing>
          <wp:inline distT="0" distB="0" distL="0" distR="0" wp14:anchorId="6D1B237C" wp14:editId="6EC87548">
            <wp:extent cx="5760720" cy="46418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8158" w14:textId="1B484032" w:rsidR="00823341" w:rsidRDefault="00823341" w:rsidP="00316259">
      <w:r>
        <w:t>karşılığında vue js tarafında denk gelecek bir yapı yada tek satırlık bir js kodu gerekiyor</w:t>
      </w:r>
    </w:p>
    <w:p w14:paraId="3DD38D83" w14:textId="5F7D9343" w:rsidR="00F16C0C" w:rsidRDefault="00F16C0C" w:rsidP="00316259">
      <w:r>
        <w:t>vue tarafında isi methods:{} olarak belirtilen eventleri algılar</w:t>
      </w:r>
    </w:p>
    <w:p w14:paraId="6F87640D" w14:textId="0B2971CA" w:rsidR="00F16C0C" w:rsidRDefault="00F16C0C" w:rsidP="00316259">
      <w:r>
        <w:rPr>
          <w:noProof/>
        </w:rPr>
        <w:drawing>
          <wp:inline distT="0" distB="0" distL="0" distR="0" wp14:anchorId="6A77E1D1" wp14:editId="141F0457">
            <wp:extent cx="3209925" cy="962025"/>
            <wp:effectExtent l="0" t="0" r="952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A47" w14:textId="52824DE9" w:rsidR="00F16C0C" w:rsidRDefault="00F16C0C" w:rsidP="00316259">
      <w:r>
        <w:t>@ &amp; v-on ile parametre kullanımı:</w:t>
      </w:r>
    </w:p>
    <w:p w14:paraId="6BF3CCEB" w14:textId="64AAAB72" w:rsidR="00F16C0C" w:rsidRDefault="00F16C0C" w:rsidP="00316259">
      <w:r>
        <w:rPr>
          <w:noProof/>
        </w:rPr>
        <w:drawing>
          <wp:inline distT="0" distB="0" distL="0" distR="0" wp14:anchorId="64FBC948" wp14:editId="0487B155">
            <wp:extent cx="5124450" cy="405532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5101" cy="4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1CA5" w14:textId="44CC65F2" w:rsidR="00F16C0C" w:rsidRDefault="00F16C0C" w:rsidP="00316259">
      <w:r>
        <w:rPr>
          <w:noProof/>
        </w:rPr>
        <w:drawing>
          <wp:inline distT="0" distB="0" distL="0" distR="0" wp14:anchorId="706FD8F1" wp14:editId="3850B5CB">
            <wp:extent cx="4695825" cy="592672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7352" cy="5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0AB9" w14:textId="7C778E48" w:rsidR="00F16C0C" w:rsidRDefault="00F16C0C" w:rsidP="00316259">
      <w:r>
        <w:t>Biz sadece butona tıklamıyor istediğimiz her etikete tıklaya biliyoruz</w:t>
      </w:r>
    </w:p>
    <w:p w14:paraId="44924A83" w14:textId="752BD59E" w:rsidR="00BA7645" w:rsidRDefault="00BA7645" w:rsidP="00316259">
      <w:r>
        <w:t>Ve bütün eventleri çalıştırabiliyoruz örneğin</w:t>
      </w:r>
      <w:r w:rsidR="007F6A22">
        <w:t xml:space="preserve"> </w:t>
      </w:r>
      <w:r>
        <w:t>@mousemove:</w:t>
      </w:r>
    </w:p>
    <w:p w14:paraId="3DB27989" w14:textId="766D62A1" w:rsidR="00BA7645" w:rsidRDefault="00BA7645" w:rsidP="00316259">
      <w:r>
        <w:rPr>
          <w:noProof/>
        </w:rPr>
        <w:drawing>
          <wp:inline distT="0" distB="0" distL="0" distR="0" wp14:anchorId="3C792A71" wp14:editId="71068BCD">
            <wp:extent cx="2590800" cy="386687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0481" cy="3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A7A8" w14:textId="6B2E9A25" w:rsidR="007F6A22" w:rsidRDefault="007F6A22" w:rsidP="00316259">
      <w:r>
        <w:rPr>
          <w:noProof/>
        </w:rPr>
        <w:drawing>
          <wp:inline distT="0" distB="0" distL="0" distR="0" wp14:anchorId="75DC5D59" wp14:editId="3F722010">
            <wp:extent cx="3752850" cy="3220452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6456" cy="32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29E0" w14:textId="1A553EB4" w:rsidR="00BA7645" w:rsidRDefault="00BA7645" w:rsidP="00316259">
      <w:r>
        <w:lastRenderedPageBreak/>
        <w:t>Methods üzerinde değişkenleri kullanıcaksak Vue Instance da belirtmemiz gerekir data parantezleri arasında örnektei cordx ve cordy gibi</w:t>
      </w:r>
    </w:p>
    <w:p w14:paraId="11B40657" w14:textId="3A093EF8" w:rsidR="00F16C0C" w:rsidRDefault="00F16C0C" w:rsidP="00316259">
      <w:r>
        <w:t xml:space="preserve">**** </w:t>
      </w:r>
    </w:p>
    <w:p w14:paraId="52A9EB82" w14:textId="23B31C5D" w:rsidR="007F6A22" w:rsidRDefault="007F6A22" w:rsidP="00316259">
      <w:r>
        <w:t>Not: inputun içindeki değeri veren html attirbuten adı value dir!</w:t>
      </w:r>
    </w:p>
    <w:p w14:paraId="2953D9C1" w14:textId="2E90CB6A" w:rsidR="007F6A22" w:rsidRDefault="007F6A22" w:rsidP="00316259">
      <w:r>
        <w:t xml:space="preserve">**** </w:t>
      </w:r>
    </w:p>
    <w:p w14:paraId="03D86C24" w14:textId="2C2F4E13" w:rsidR="007F6A22" w:rsidRDefault="009C0BC6" w:rsidP="00316259">
      <w:r>
        <w:t>Event le beraber parametre göndermek istersen dolark $event kullanabiliriz</w:t>
      </w:r>
    </w:p>
    <w:p w14:paraId="2DD30C1D" w14:textId="6054E00A" w:rsidR="009C0BC6" w:rsidRDefault="009C0BC6" w:rsidP="00316259">
      <w:r>
        <w:rPr>
          <w:noProof/>
        </w:rPr>
        <w:drawing>
          <wp:inline distT="0" distB="0" distL="0" distR="0" wp14:anchorId="2385F8D2" wp14:editId="65A75AD7">
            <wp:extent cx="3143250" cy="3429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DC17" w14:textId="24C9C08B" w:rsidR="009C0BC6" w:rsidRDefault="009C0BC6" w:rsidP="00316259">
      <w:r>
        <w:t xml:space="preserve">**** </w:t>
      </w:r>
    </w:p>
    <w:p w14:paraId="6AEC67D0" w14:textId="6CAB6296" w:rsidR="009C0BC6" w:rsidRDefault="009C0BC6" w:rsidP="00316259">
      <w:r>
        <w:t>Two way data binding :</w:t>
      </w:r>
    </w:p>
    <w:p w14:paraId="05F2039D" w14:textId="6A3083A4" w:rsidR="009C0BC6" w:rsidRDefault="009C0BC6" w:rsidP="00316259">
      <w:r>
        <w:t>Set ve get aynı anda yapıp değeri bütün html dökümanı içinde değiştirmek için</w:t>
      </w:r>
    </w:p>
    <w:p w14:paraId="62370FCE" w14:textId="48829685" w:rsidR="009C0BC6" w:rsidRDefault="009C0BC6" w:rsidP="00316259">
      <w:r>
        <w:t>v-model kullanabiliriz</w:t>
      </w:r>
    </w:p>
    <w:p w14:paraId="54D55225" w14:textId="1BD0681E" w:rsidR="009C0BC6" w:rsidRDefault="009C0BC6" w:rsidP="00316259">
      <w:r>
        <w:rPr>
          <w:noProof/>
        </w:rPr>
        <w:drawing>
          <wp:inline distT="0" distB="0" distL="0" distR="0" wp14:anchorId="359F826C" wp14:editId="435B2CBF">
            <wp:extent cx="4000500" cy="25717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FA60" w14:textId="77F15142" w:rsidR="009C0BC6" w:rsidRDefault="009C0BC6" w:rsidP="00316259">
      <w:r>
        <w:t>Burada fullname değişkenini bütün sayfa içinde set ve get ederek güncelliyor</w:t>
      </w:r>
    </w:p>
    <w:p w14:paraId="7FC74603" w14:textId="1BF3F18A" w:rsidR="009C0BC6" w:rsidRDefault="008C49B8" w:rsidP="00316259">
      <w:r>
        <w:t xml:space="preserve">**** </w:t>
      </w:r>
    </w:p>
    <w:p w14:paraId="78860336" w14:textId="1D6C8D5D" w:rsidR="008C49B8" w:rsidRDefault="00C5373A" w:rsidP="00316259">
      <w:r>
        <w:t>Virtual Dom: Domun bir kopyası</w:t>
      </w:r>
    </w:p>
    <w:p w14:paraId="008AB5B2" w14:textId="1BCB3644" w:rsidR="00C5373A" w:rsidRDefault="00C5373A" w:rsidP="00316259">
      <w:r>
        <w:rPr>
          <w:noProof/>
        </w:rPr>
        <w:drawing>
          <wp:inline distT="0" distB="0" distL="0" distR="0" wp14:anchorId="5DED9FD9" wp14:editId="124DE42B">
            <wp:extent cx="5086350" cy="1919154"/>
            <wp:effectExtent l="0" t="0" r="0" b="508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58" cy="19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B38" w14:textId="5136F940" w:rsidR="00C5373A" w:rsidRDefault="0086558B" w:rsidP="00316259">
      <w:r>
        <w:rPr>
          <w:noProof/>
        </w:rPr>
        <w:drawing>
          <wp:inline distT="0" distB="0" distL="0" distR="0" wp14:anchorId="15E3AC9D" wp14:editId="37ED47D0">
            <wp:extent cx="5095875" cy="2246297"/>
            <wp:effectExtent l="0" t="0" r="0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9462" cy="22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DC80" w14:textId="654AC400" w:rsidR="0086558B" w:rsidRDefault="00992D26" w:rsidP="00316259">
      <w:r>
        <w:lastRenderedPageBreak/>
        <w:t>Vue Life Cycle</w:t>
      </w:r>
    </w:p>
    <w:p w14:paraId="004E26A5" w14:textId="3ED6D25B" w:rsidR="00992D26" w:rsidRDefault="00992D26" w:rsidP="00316259">
      <w:r>
        <w:rPr>
          <w:noProof/>
        </w:rPr>
        <w:drawing>
          <wp:inline distT="0" distB="0" distL="0" distR="0" wp14:anchorId="7797D349" wp14:editId="50F65E6D">
            <wp:extent cx="5760720" cy="2967990"/>
            <wp:effectExtent l="0" t="0" r="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CA7E" w14:textId="6065046C" w:rsidR="008E6490" w:rsidRDefault="008E6490" w:rsidP="00316259">
      <w:r>
        <w:rPr>
          <w:noProof/>
        </w:rPr>
        <w:drawing>
          <wp:inline distT="0" distB="0" distL="0" distR="0" wp14:anchorId="707A8407" wp14:editId="45301366">
            <wp:extent cx="3705225" cy="5333412"/>
            <wp:effectExtent l="0" t="0" r="0" b="63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865" cy="533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914E" w14:textId="1BED1336" w:rsidR="008E6490" w:rsidRDefault="008E6490" w:rsidP="00316259">
      <w:r>
        <w:lastRenderedPageBreak/>
        <w:t>Sayfanın oluşumuna göre kodlarımızı yazarak veya oluştuktan sonra güncellemiz için bu fonksiyonlardan yararlanabiliriz</w:t>
      </w:r>
    </w:p>
    <w:p w14:paraId="7106CC51" w14:textId="1304A2A7" w:rsidR="007159ED" w:rsidRDefault="007159ED" w:rsidP="00316259">
      <w:r>
        <w:t xml:space="preserve">**** </w:t>
      </w:r>
    </w:p>
    <w:p w14:paraId="33E09C76" w14:textId="20F3747F" w:rsidR="007159ED" w:rsidRDefault="00E24524" w:rsidP="00316259">
      <w:r>
        <w:t>Reactivity</w:t>
      </w:r>
    </w:p>
    <w:p w14:paraId="36C8F7F7" w14:textId="3395784E" w:rsidR="00E24524" w:rsidRDefault="00E24524" w:rsidP="00316259">
      <w:r>
        <w:rPr>
          <w:noProof/>
        </w:rPr>
        <w:drawing>
          <wp:inline distT="0" distB="0" distL="0" distR="0" wp14:anchorId="7F8252D7" wp14:editId="45B1083A">
            <wp:extent cx="4371975" cy="3438525"/>
            <wp:effectExtent l="0" t="0" r="9525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1D02" w14:textId="6BA61CE4" w:rsidR="00E24524" w:rsidRDefault="00E24524" w:rsidP="00316259">
      <w:r>
        <w:t>Computed dediğimiz olay geriye değer return etmek zorunda,</w:t>
      </w:r>
    </w:p>
    <w:p w14:paraId="5EAF359C" w14:textId="1EB60F2E" w:rsidR="00E24524" w:rsidRDefault="00E24524" w:rsidP="00316259">
      <w:r>
        <w:t>Computed içerisinde vue instance ile bağlantı kurabildiği bir yapıda bir değişiklik varsa otamatik çalışır kodu komple render etmektense sadece değişen yer çalışır buda bize performans sağlar</w:t>
      </w:r>
    </w:p>
    <w:p w14:paraId="49711839" w14:textId="7B40CF17" w:rsidR="00E24524" w:rsidRDefault="00E24524" w:rsidP="00316259">
      <w:r>
        <w:rPr>
          <w:noProof/>
        </w:rPr>
        <w:drawing>
          <wp:inline distT="0" distB="0" distL="0" distR="0" wp14:anchorId="31B0D0C1" wp14:editId="34F44E2D">
            <wp:extent cx="3981450" cy="2204322"/>
            <wp:effectExtent l="0" t="0" r="0" b="571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0139" cy="220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55AF27" w14:textId="27859AC5" w:rsidR="00E24524" w:rsidRDefault="00E24524" w:rsidP="00316259">
      <w:r>
        <w:t xml:space="preserve">Htmlde </w:t>
      </w:r>
      <w:r w:rsidR="00946D64">
        <w:t xml:space="preserve">computed </w:t>
      </w:r>
      <w:r>
        <w:t>fonksiyonu</w:t>
      </w:r>
      <w:r w:rsidR="00946D64">
        <w:t xml:space="preserve"> nu</w:t>
      </w:r>
      <w:r>
        <w:t xml:space="preserve"> çağırken ise parantez kullanmayız çünkü computed kendisi değişiklik yapmaktadır.</w:t>
      </w:r>
    </w:p>
    <w:p w14:paraId="4B8F409F" w14:textId="7519A43C" w:rsidR="00946D64" w:rsidRDefault="00946D64" w:rsidP="00316259">
      <w:r>
        <w:rPr>
          <w:noProof/>
        </w:rPr>
        <w:drawing>
          <wp:inline distT="0" distB="0" distL="0" distR="0" wp14:anchorId="73BE840F" wp14:editId="34358375">
            <wp:extent cx="3209925" cy="61781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14450" cy="61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35F2" w14:textId="77DECA56" w:rsidR="00946D64" w:rsidRDefault="00946D64" w:rsidP="00316259">
      <w:r>
        <w:lastRenderedPageBreak/>
        <w:t>Watcherda computed gibi reactivity dir ondan önce çalışır ve newValue ve oldValue gibi değerleri tutmamıza da yardımcı olur</w:t>
      </w:r>
      <w:r w:rsidR="00091B5D">
        <w:t xml:space="preserve"> </w:t>
      </w:r>
    </w:p>
    <w:p w14:paraId="39053497" w14:textId="361600DD" w:rsidR="00091B5D" w:rsidRDefault="00091B5D" w:rsidP="00316259">
      <w:r>
        <w:t>Ancak wacher referans tipli verileri izleyemez veya hata verir o sebeten farklı bir kullanımı vardır:</w:t>
      </w:r>
    </w:p>
    <w:p w14:paraId="052BDBE1" w14:textId="38BAD65A" w:rsidR="00091B5D" w:rsidRDefault="00603CDC" w:rsidP="00316259">
      <w:r>
        <w:rPr>
          <w:noProof/>
        </w:rPr>
        <w:drawing>
          <wp:inline distT="0" distB="0" distL="0" distR="0" wp14:anchorId="63EAB18A" wp14:editId="3DA9DE1D">
            <wp:extent cx="5286375" cy="1724025"/>
            <wp:effectExtent l="0" t="0" r="9525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1009" w14:textId="5E848BA9" w:rsidR="00603CDC" w:rsidRDefault="00603CDC" w:rsidP="00316259">
      <w:r>
        <w:t>İtemlist=new value çıktı</w:t>
      </w:r>
    </w:p>
    <w:p w14:paraId="1DEEB155" w14:textId="117D48A3" w:rsidR="00603CDC" w:rsidRDefault="00603CDC" w:rsidP="00316259">
      <w:r>
        <w:rPr>
          <w:noProof/>
        </w:rPr>
        <w:drawing>
          <wp:inline distT="0" distB="0" distL="0" distR="0" wp14:anchorId="0E583ECE" wp14:editId="3636AE9E">
            <wp:extent cx="5172075" cy="2169284"/>
            <wp:effectExtent l="0" t="0" r="0" b="254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263" cy="21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E0F6" w14:textId="1743554A" w:rsidR="00E24524" w:rsidRDefault="00C017C8" w:rsidP="00316259">
      <w:r>
        <w:t>CSS Style binding</w:t>
      </w:r>
      <w:r w:rsidR="00415604">
        <w:t>:</w:t>
      </w:r>
    </w:p>
    <w:p w14:paraId="0D2BC0A4" w14:textId="0991E770" w:rsidR="00415604" w:rsidRDefault="00415604" w:rsidP="00316259">
      <w:r>
        <w:rPr>
          <w:noProof/>
        </w:rPr>
        <w:drawing>
          <wp:inline distT="0" distB="0" distL="0" distR="0" wp14:anchorId="369B4EFC" wp14:editId="32D393A2">
            <wp:extent cx="5843393" cy="2962275"/>
            <wp:effectExtent l="0" t="0" r="508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1119" cy="296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ACD" w14:textId="16065865" w:rsidR="00415604" w:rsidRDefault="00415604" w:rsidP="00316259">
      <w:r>
        <w:rPr>
          <w:noProof/>
        </w:rPr>
        <w:lastRenderedPageBreak/>
        <w:drawing>
          <wp:inline distT="0" distB="0" distL="0" distR="0" wp14:anchorId="0C79E087" wp14:editId="4530A762">
            <wp:extent cx="5353050" cy="437059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5360" cy="43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1B62" w14:textId="61B58556" w:rsidR="00415604" w:rsidRDefault="0077585F" w:rsidP="00316259">
      <w:r>
        <w:t>v-if : Conditions</w:t>
      </w:r>
      <w:r w:rsidR="00D156B2">
        <w:t xml:space="preserve"> – v-show</w:t>
      </w:r>
    </w:p>
    <w:p w14:paraId="586CD94D" w14:textId="501B9CB3" w:rsidR="0077585F" w:rsidRDefault="00D156B2" w:rsidP="00316259">
      <w:r>
        <w:rPr>
          <w:noProof/>
        </w:rPr>
        <w:drawing>
          <wp:inline distT="0" distB="0" distL="0" distR="0" wp14:anchorId="12C04115" wp14:editId="271A7E96">
            <wp:extent cx="3967000" cy="41148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9804" cy="41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BF4D" w14:textId="77777777" w:rsidR="00D156B2" w:rsidRDefault="00D156B2" w:rsidP="00316259">
      <w:r>
        <w:rPr>
          <w:noProof/>
        </w:rPr>
        <w:lastRenderedPageBreak/>
        <w:drawing>
          <wp:inline distT="0" distB="0" distL="0" distR="0" wp14:anchorId="5E15D388" wp14:editId="153EA66B">
            <wp:extent cx="4686300" cy="2468836"/>
            <wp:effectExtent l="0" t="0" r="0" b="825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792" cy="24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5197" w14:textId="57748280" w:rsidR="00D156B2" w:rsidRDefault="00D156B2" w:rsidP="00316259">
      <w:r>
        <w:t>Göründüğü üzere birinde domda eleman gözükmezken diğerinde display özelliği değişmektedir</w:t>
      </w:r>
    </w:p>
    <w:p w14:paraId="2BBF438A" w14:textId="58020A15" w:rsidR="00C97ED0" w:rsidRDefault="00C97ED0" w:rsidP="00316259">
      <w:r>
        <w:t>Loops: v-for</w:t>
      </w:r>
    </w:p>
    <w:p w14:paraId="61EBA5C4" w14:textId="43CEBDDF" w:rsidR="00C97ED0" w:rsidRDefault="00C97ED0" w:rsidP="00316259">
      <w:r>
        <w:rPr>
          <w:noProof/>
        </w:rPr>
        <w:drawing>
          <wp:inline distT="0" distB="0" distL="0" distR="0" wp14:anchorId="030C6200" wp14:editId="036F3053">
            <wp:extent cx="5760720" cy="101028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E5AE" w14:textId="3000C761" w:rsidR="00C97ED0" w:rsidRDefault="00C97ED0" w:rsidP="00316259">
      <w:r>
        <w:rPr>
          <w:noProof/>
        </w:rPr>
        <w:drawing>
          <wp:inline distT="0" distB="0" distL="0" distR="0" wp14:anchorId="28EDAEC1" wp14:editId="711C0DAD">
            <wp:extent cx="3276600" cy="4192639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8502" cy="41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E838" w14:textId="170245F4" w:rsidR="00C97ED0" w:rsidRDefault="00C97ED0" w:rsidP="00316259">
      <w:r>
        <w:t>Objeleride v for ile döndürerek bu şekilde çıktı alabiliriz</w:t>
      </w:r>
    </w:p>
    <w:p w14:paraId="4D42696C" w14:textId="0EDFE4FA" w:rsidR="00CE1ECB" w:rsidRDefault="00CE1ECB" w:rsidP="00316259">
      <w:r>
        <w:lastRenderedPageBreak/>
        <w:t>2. Ders Components:</w:t>
      </w:r>
    </w:p>
    <w:p w14:paraId="3E601560" w14:textId="3B18202B" w:rsidR="00CE1ECB" w:rsidRDefault="00CE1ECB" w:rsidP="00316259">
      <w:r>
        <w:rPr>
          <w:noProof/>
        </w:rPr>
        <w:drawing>
          <wp:inline distT="0" distB="0" distL="0" distR="0" wp14:anchorId="0B4BD1E7" wp14:editId="333CB5D3">
            <wp:extent cx="5760720" cy="31445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429" w14:textId="26557ECC" w:rsidR="00CE1ECB" w:rsidRDefault="00CE1ECB" w:rsidP="00316259">
      <w:r>
        <w:rPr>
          <w:noProof/>
        </w:rPr>
        <w:drawing>
          <wp:inline distT="0" distB="0" distL="0" distR="0" wp14:anchorId="2BB5E9AD" wp14:editId="41B05FBC">
            <wp:extent cx="5760720" cy="32766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273C" w14:textId="4EB4BE41" w:rsidR="00CE1ECB" w:rsidRDefault="00CE1ECB" w:rsidP="00316259">
      <w:r>
        <w:t>Klasik tasarımda çok fazla kod tekrarı olur peki bunun önüne nasıl geçebiliriz?</w:t>
      </w:r>
    </w:p>
    <w:p w14:paraId="06F39776" w14:textId="38FF6053" w:rsidR="00CE1ECB" w:rsidRDefault="00CE1ECB" w:rsidP="00316259">
      <w:r>
        <w:rPr>
          <w:noProof/>
        </w:rPr>
        <w:drawing>
          <wp:inline distT="0" distB="0" distL="0" distR="0" wp14:anchorId="663E6DD4" wp14:editId="426F0AD5">
            <wp:extent cx="5142015" cy="1543398"/>
            <wp:effectExtent l="0" t="0" r="190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8836" cy="15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2CEA" w14:textId="7C70B426" w:rsidR="00CE1ECB" w:rsidRDefault="00CE1ECB" w:rsidP="00316259">
      <w:r>
        <w:rPr>
          <w:noProof/>
        </w:rPr>
        <w:lastRenderedPageBreak/>
        <w:drawing>
          <wp:inline distT="0" distB="0" distL="0" distR="0" wp14:anchorId="4B880E30" wp14:editId="576FF0AB">
            <wp:extent cx="4987636" cy="1545441"/>
            <wp:effectExtent l="0" t="0" r="381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6394" cy="15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D0E" w14:textId="77777777" w:rsidR="00C97ED0" w:rsidRDefault="00C97ED0" w:rsidP="00316259"/>
    <w:p w14:paraId="5AFC13D0" w14:textId="67FFFA87" w:rsidR="00C97ED0" w:rsidRDefault="00C10856" w:rsidP="00316259">
      <w:r>
        <w:rPr>
          <w:noProof/>
        </w:rPr>
        <w:drawing>
          <wp:inline distT="0" distB="0" distL="0" distR="0" wp14:anchorId="31DC5714" wp14:editId="7F6BDCBB">
            <wp:extent cx="5760720" cy="2284095"/>
            <wp:effectExtent l="0" t="0" r="0" b="190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EBFA" w14:textId="1C8D516F" w:rsidR="00C10856" w:rsidRDefault="00C722B1" w:rsidP="00316259">
      <w:r>
        <w:rPr>
          <w:noProof/>
        </w:rPr>
        <w:drawing>
          <wp:inline distT="0" distB="0" distL="0" distR="0" wp14:anchorId="774C2300" wp14:editId="52A845DF">
            <wp:extent cx="5760720" cy="303403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57F" w14:textId="0D71D108" w:rsidR="00C722B1" w:rsidRDefault="00C722B1" w:rsidP="00316259">
      <w:r>
        <w:rPr>
          <w:noProof/>
        </w:rPr>
        <w:lastRenderedPageBreak/>
        <w:drawing>
          <wp:inline distT="0" distB="0" distL="0" distR="0" wp14:anchorId="70D79C06" wp14:editId="31AE7957">
            <wp:extent cx="5760720" cy="237680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CBE3" w14:textId="5BF01D9D" w:rsidR="00C722B1" w:rsidRDefault="00C722B1" w:rsidP="00316259">
      <w:r>
        <w:rPr>
          <w:noProof/>
        </w:rPr>
        <w:drawing>
          <wp:inline distT="0" distB="0" distL="0" distR="0" wp14:anchorId="6543C00B" wp14:editId="41EA7DFD">
            <wp:extent cx="5760720" cy="3101975"/>
            <wp:effectExtent l="0" t="0" r="0" b="317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ED8C" w14:textId="0D05748F" w:rsidR="00C722B1" w:rsidRDefault="00C722B1" w:rsidP="00316259">
      <w:r>
        <w:rPr>
          <w:noProof/>
        </w:rPr>
        <w:drawing>
          <wp:inline distT="0" distB="0" distL="0" distR="0" wp14:anchorId="547EE4C7" wp14:editId="69D0DEEF">
            <wp:extent cx="5760720" cy="69024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3D7C" w14:textId="7DD088C3" w:rsidR="00C722B1" w:rsidRDefault="00C722B1" w:rsidP="00316259">
      <w:r>
        <w:rPr>
          <w:noProof/>
        </w:rPr>
        <w:lastRenderedPageBreak/>
        <w:drawing>
          <wp:inline distT="0" distB="0" distL="0" distR="0" wp14:anchorId="19BEE8D9" wp14:editId="32E45D00">
            <wp:extent cx="5760720" cy="2966720"/>
            <wp:effectExtent l="0" t="0" r="0" b="508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90C8" w14:textId="7F060E8D" w:rsidR="00C722B1" w:rsidRDefault="00C722B1" w:rsidP="00316259">
      <w:r>
        <w:rPr>
          <w:noProof/>
        </w:rPr>
        <w:drawing>
          <wp:inline distT="0" distB="0" distL="0" distR="0" wp14:anchorId="5357EDD3" wp14:editId="1327F59C">
            <wp:extent cx="5760720" cy="3218180"/>
            <wp:effectExtent l="0" t="0" r="0" b="127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2FDC" w14:textId="23E7F5C6" w:rsidR="00C722B1" w:rsidRDefault="00C722B1" w:rsidP="00316259">
      <w:r>
        <w:rPr>
          <w:noProof/>
        </w:rPr>
        <w:lastRenderedPageBreak/>
        <w:drawing>
          <wp:inline distT="0" distB="0" distL="0" distR="0" wp14:anchorId="3E83F66E" wp14:editId="1D73972B">
            <wp:extent cx="5450774" cy="3142967"/>
            <wp:effectExtent l="0" t="0" r="0" b="63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6139" cy="31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814D" w14:textId="15FC481F" w:rsidR="00C722B1" w:rsidRDefault="00B93455" w:rsidP="00316259">
      <w:r>
        <w:t>Vue uzantılı dosylar bir component dosyasıdır single file template/component</w:t>
      </w:r>
    </w:p>
    <w:p w14:paraId="36D272D6" w14:textId="646271D1" w:rsidR="00B93455" w:rsidRDefault="00437F5C" w:rsidP="00316259">
      <w:r>
        <w:t>Componentler Arasında Veri İletişimi</w:t>
      </w:r>
    </w:p>
    <w:p w14:paraId="2FB55756" w14:textId="26BA613E" w:rsidR="00437F5C" w:rsidRDefault="00437F5C" w:rsidP="00316259">
      <w:r>
        <w:rPr>
          <w:noProof/>
        </w:rPr>
        <w:drawing>
          <wp:inline distT="0" distB="0" distL="0" distR="0" wp14:anchorId="3D0F79BC" wp14:editId="0B6D9CF6">
            <wp:extent cx="5094514" cy="1766682"/>
            <wp:effectExtent l="0" t="0" r="0" b="508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9353" cy="17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FDD" w14:textId="412196B4" w:rsidR="00731B12" w:rsidRDefault="00731B12" w:rsidP="00316259">
      <w:r>
        <w:rPr>
          <w:noProof/>
        </w:rPr>
        <w:drawing>
          <wp:inline distT="0" distB="0" distL="0" distR="0" wp14:anchorId="0883702D" wp14:editId="22AD228E">
            <wp:extent cx="5035137" cy="3075919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2223" cy="30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587F" w14:textId="54201724" w:rsidR="000049DF" w:rsidRDefault="000049DF" w:rsidP="00316259">
      <w:r>
        <w:lastRenderedPageBreak/>
        <w:t>Çocuktan yukarıya bilgi aktarma:</w:t>
      </w:r>
    </w:p>
    <w:p w14:paraId="6E249E09" w14:textId="33B5BF34" w:rsidR="00BC19E0" w:rsidRDefault="00BC19E0" w:rsidP="00316259">
      <w:r>
        <w:rPr>
          <w:noProof/>
        </w:rPr>
        <w:drawing>
          <wp:inline distT="0" distB="0" distL="0" distR="0" wp14:anchorId="11029F7F" wp14:editId="1CCA06CF">
            <wp:extent cx="5760720" cy="283845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0ED9" w14:textId="4BC77652" w:rsidR="00412ACD" w:rsidRDefault="00412ACD" w:rsidP="00316259"/>
    <w:p w14:paraId="3E12F950" w14:textId="284733FF" w:rsidR="00412ACD" w:rsidRDefault="00412ACD" w:rsidP="00316259">
      <w:r>
        <w:rPr>
          <w:noProof/>
        </w:rPr>
        <w:drawing>
          <wp:inline distT="0" distB="0" distL="0" distR="0" wp14:anchorId="70B4F4ED" wp14:editId="6A10B110">
            <wp:extent cx="5760720" cy="2854325"/>
            <wp:effectExtent l="0" t="0" r="0" b="317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881D" w14:textId="562AA7D0" w:rsidR="00412ACD" w:rsidRDefault="00412ACD" w:rsidP="00316259">
      <w:r>
        <w:rPr>
          <w:noProof/>
        </w:rPr>
        <w:lastRenderedPageBreak/>
        <w:drawing>
          <wp:inline distT="0" distB="0" distL="0" distR="0" wp14:anchorId="3D74C096" wp14:editId="3FA77B7E">
            <wp:extent cx="5760720" cy="310705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CE5F" w14:textId="77777777" w:rsidR="00412ACD" w:rsidRDefault="00412ACD" w:rsidP="00316259"/>
    <w:sectPr w:rsidR="00412AC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259"/>
    <w:rsid w:val="000049DF"/>
    <w:rsid w:val="00091B5D"/>
    <w:rsid w:val="00316259"/>
    <w:rsid w:val="00412ACD"/>
    <w:rsid w:val="00415604"/>
    <w:rsid w:val="00437F5C"/>
    <w:rsid w:val="004D1D7B"/>
    <w:rsid w:val="00603CDC"/>
    <w:rsid w:val="007159ED"/>
    <w:rsid w:val="00731B12"/>
    <w:rsid w:val="0077585F"/>
    <w:rsid w:val="007F6A22"/>
    <w:rsid w:val="00823341"/>
    <w:rsid w:val="0086558B"/>
    <w:rsid w:val="008C49B8"/>
    <w:rsid w:val="008E6490"/>
    <w:rsid w:val="00946D64"/>
    <w:rsid w:val="00992D26"/>
    <w:rsid w:val="009C0BC6"/>
    <w:rsid w:val="00AB6474"/>
    <w:rsid w:val="00B93455"/>
    <w:rsid w:val="00BA7645"/>
    <w:rsid w:val="00BC19E0"/>
    <w:rsid w:val="00C017C8"/>
    <w:rsid w:val="00C10856"/>
    <w:rsid w:val="00C5373A"/>
    <w:rsid w:val="00C722B1"/>
    <w:rsid w:val="00C97ED0"/>
    <w:rsid w:val="00CE1ECB"/>
    <w:rsid w:val="00D156B2"/>
    <w:rsid w:val="00E24524"/>
    <w:rsid w:val="00F10989"/>
    <w:rsid w:val="00F16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DCD02D"/>
  <w15:chartTrackingRefBased/>
  <w15:docId w15:val="{255BE3D6-B458-48EC-896A-4DF17FE30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15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Ulaş Can Demirbağ</dc:creator>
  <cp:keywords/>
  <dc:description/>
  <cp:lastModifiedBy>Ulaş Can Demirbağ</cp:lastModifiedBy>
  <cp:revision>5</cp:revision>
  <dcterms:created xsi:type="dcterms:W3CDTF">2021-08-23T06:11:00Z</dcterms:created>
  <dcterms:modified xsi:type="dcterms:W3CDTF">2021-08-25T20:34:00Z</dcterms:modified>
</cp:coreProperties>
</file>